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A7" w:rsidRPr="00D900A7" w:rsidRDefault="00D900A7" w:rsidP="00D900A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D900A7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D900A7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16</w:t>
      </w:r>
    </w:p>
    <w:p w:rsidR="00D900A7" w:rsidRDefault="00D900A7" w:rsidP="00D900A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D900A7" w:rsidRDefault="00D900A7" w:rsidP="00D900A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D900A7" w:rsidRDefault="00D900A7" w:rsidP="00D900A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206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F34B22" w:rsidRPr="00F72C1A" w:rsidTr="00F34B22">
        <w:tc>
          <w:tcPr>
            <w:tcW w:w="4927" w:type="dxa"/>
          </w:tcPr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D03C69">
              <w:rPr>
                <w:szCs w:val="24"/>
                <w:lang w:val="hy-AM"/>
              </w:rPr>
              <w:t xml:space="preserve"> ԹՎԱԿԱՆԻ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D03C69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D03C69">
              <w:rPr>
                <w:szCs w:val="24"/>
                <w:lang w:val="hy-AM"/>
              </w:rPr>
              <w:t xml:space="preserve"> - ԻՆ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D03C69">
              <w:rPr>
                <w:szCs w:val="24"/>
                <w:lang w:val="hy-AM"/>
              </w:rPr>
              <w:t>) ԹԵՐԹԻՑ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D03C69">
              <w:rPr>
                <w:szCs w:val="24"/>
                <w:lang w:val="hy-AM"/>
              </w:rPr>
              <w:t xml:space="preserve"> ՕՐԻՆԱԿ</w:t>
            </w:r>
          </w:p>
          <w:p w:rsidR="00F34B22" w:rsidRPr="00D24B52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         Հ Ա Ս Տ Ա Տ Վ Ա Ծ   Է՝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>ՀԱՅԱՍՏԱՆԻ ՀԱՆՐԱՊԵՏՈՒԹՅԱՆ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ՇԻՐԱԿԻ ՄԱՐԶԻ ԳՅՈՒՄՐԻ 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D03C69">
              <w:rPr>
                <w:szCs w:val="24"/>
                <w:lang w:val="hy-AM"/>
              </w:rPr>
              <w:t xml:space="preserve">  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D03C69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D03C69">
              <w:rPr>
                <w:szCs w:val="24"/>
                <w:lang w:val="hy-AM"/>
              </w:rPr>
              <w:t xml:space="preserve">- Ի 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D03C69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D03C69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D03C69">
              <w:rPr>
                <w:szCs w:val="24"/>
                <w:lang w:val="hy-AM"/>
              </w:rPr>
              <w:t>Ա  ՈՐՈՇՄԱՄԲ</w:t>
            </w:r>
          </w:p>
          <w:p w:rsidR="00F34B22" w:rsidRPr="00D03C69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Pr="00183C0E" w:rsidRDefault="00F34B22" w:rsidP="00F34B22">
            <w:pPr>
              <w:rPr>
                <w:szCs w:val="24"/>
                <w:lang w:val="hy-AM"/>
              </w:rPr>
            </w:pPr>
          </w:p>
          <w:p w:rsidR="00F34B22" w:rsidRPr="005E1D93" w:rsidRDefault="00F34B22" w:rsidP="00F34B22">
            <w:pPr>
              <w:rPr>
                <w:szCs w:val="24"/>
              </w:rPr>
            </w:pPr>
            <w:r w:rsidRPr="00D03C69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Pr="005915B5" w:rsidRDefault="00F34B22" w:rsidP="00F34B22">
            <w:pPr>
              <w:rPr>
                <w:szCs w:val="24"/>
                <w:lang w:val="hy-AM"/>
              </w:rPr>
            </w:pPr>
          </w:p>
          <w:p w:rsidR="00F34B22" w:rsidRPr="00F72C1A" w:rsidRDefault="00F34B22" w:rsidP="00F34B22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F34B22" w:rsidRPr="00244A88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F34B22" w:rsidRPr="00244A88" w:rsidRDefault="00F34B22" w:rsidP="00F34B22">
            <w:pPr>
              <w:rPr>
                <w:szCs w:val="24"/>
                <w:lang w:val="hy-AM"/>
              </w:rPr>
            </w:pPr>
          </w:p>
          <w:p w:rsidR="00F34B22" w:rsidRPr="00244A88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F34B22" w:rsidRPr="00244A88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F34B22" w:rsidRPr="00AA58CB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F34B22" w:rsidRPr="00A3450B" w:rsidRDefault="00D03C69" w:rsidP="00F34B22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01.04.2010</w:t>
            </w:r>
            <w:r w:rsidR="00F34B22" w:rsidRPr="00244A88">
              <w:rPr>
                <w:szCs w:val="24"/>
                <w:lang w:val="hy-AM"/>
              </w:rPr>
              <w:t>Թ.</w:t>
            </w:r>
          </w:p>
          <w:p w:rsidR="00F34B22" w:rsidRPr="008309AF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</w:t>
            </w:r>
            <w:r w:rsidRPr="008309AF">
              <w:rPr>
                <w:szCs w:val="24"/>
                <w:lang w:val="hy-AM"/>
              </w:rPr>
              <w:t>0</w:t>
            </w:r>
            <w:r w:rsidRPr="00244A88">
              <w:rPr>
                <w:szCs w:val="24"/>
                <w:lang w:val="hy-AM"/>
              </w:rPr>
              <w:t xml:space="preserve">. </w:t>
            </w:r>
            <w:r w:rsidRPr="008309AF">
              <w:rPr>
                <w:szCs w:val="24"/>
                <w:lang w:val="hy-AM"/>
              </w:rPr>
              <w:t>02479</w:t>
            </w:r>
          </w:p>
          <w:p w:rsidR="00F34B22" w:rsidRPr="008309AF" w:rsidRDefault="00F34B22" w:rsidP="00F34B22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</w:t>
            </w:r>
            <w:r w:rsidRPr="008309AF">
              <w:rPr>
                <w:szCs w:val="24"/>
                <w:lang w:val="hy-AM"/>
              </w:rPr>
              <w:t>1</w:t>
            </w:r>
            <w:r>
              <w:rPr>
                <w:szCs w:val="24"/>
                <w:lang w:val="hy-AM"/>
              </w:rPr>
              <w:t>Ա</w:t>
            </w:r>
            <w:r w:rsidRPr="008309AF">
              <w:rPr>
                <w:szCs w:val="24"/>
                <w:lang w:val="hy-AM"/>
              </w:rPr>
              <w:t>087346</w:t>
            </w:r>
          </w:p>
          <w:p w:rsidR="00F34B22" w:rsidRPr="00D900A7" w:rsidRDefault="00F34B22" w:rsidP="00F34B2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</w:t>
            </w:r>
            <w:r w:rsidRPr="008309AF">
              <w:rPr>
                <w:szCs w:val="24"/>
                <w:lang w:val="hy-AM"/>
              </w:rPr>
              <w:t>19494</w:t>
            </w:r>
          </w:p>
          <w:p w:rsidR="00F34B22" w:rsidRPr="00657041" w:rsidRDefault="00D03C69" w:rsidP="00F34B22">
            <w:pPr>
              <w:rPr>
                <w:szCs w:val="24"/>
                <w:lang w:val="hy-AM"/>
              </w:rPr>
            </w:pPr>
            <w:r w:rsidRPr="00D03C69">
              <w:rPr>
                <w:szCs w:val="24"/>
              </w:rPr>
              <w:t>26.12.2022</w:t>
            </w:r>
            <w:r w:rsidR="00F34B22">
              <w:rPr>
                <w:szCs w:val="24"/>
                <w:lang w:val="hy-AM"/>
              </w:rPr>
              <w:t xml:space="preserve">   </w:t>
            </w:r>
            <w:r w:rsidR="00F34B22" w:rsidRPr="00657041">
              <w:rPr>
                <w:szCs w:val="24"/>
                <w:lang w:val="hy-AM"/>
              </w:rPr>
              <w:t>ԹՎԱԿԱՆԻՆ ԳՐԱՆՑՎԱԾ</w:t>
            </w:r>
          </w:p>
          <w:p w:rsidR="00F34B22" w:rsidRPr="00657041" w:rsidRDefault="00F34B22" w:rsidP="00F34B2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Default="00F34B22" w:rsidP="00F34B22">
            <w:pPr>
              <w:rPr>
                <w:szCs w:val="24"/>
                <w:lang w:val="hy-AM"/>
              </w:rPr>
            </w:pPr>
          </w:p>
          <w:p w:rsidR="00F34B22" w:rsidRPr="00657041" w:rsidRDefault="00F34B22" w:rsidP="00F34B22">
            <w:pPr>
              <w:rPr>
                <w:szCs w:val="24"/>
                <w:lang w:val="hy-AM"/>
              </w:rPr>
            </w:pPr>
          </w:p>
          <w:p w:rsidR="00F34B22" w:rsidRPr="00657041" w:rsidRDefault="00F34B22" w:rsidP="00F34B2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D900A7" w:rsidP="00F34B22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4D04F9" w:rsidRPr="004D04F9">
        <w:rPr>
          <w:rFonts w:ascii="GHEA Grapalat" w:hAnsi="GHEA Grapalat"/>
          <w:b/>
          <w:sz w:val="28"/>
          <w:szCs w:val="28"/>
          <w:lang w:val="hy-AM"/>
        </w:rPr>
        <w:t>ՍՈՒՐԲ ՄԱՐԻԱՄ</w:t>
      </w:r>
      <w:r w:rsidR="00D170CB" w:rsidRPr="00D170CB">
        <w:rPr>
          <w:rFonts w:ascii="GHEA Grapalat" w:hAnsi="GHEA Grapalat"/>
          <w:b/>
          <w:sz w:val="28"/>
          <w:szCs w:val="28"/>
          <w:lang w:val="hy-AM"/>
        </w:rPr>
        <w:t>–  ՄՍՈՒՐ</w:t>
      </w:r>
      <w:r w:rsidR="004D04F9">
        <w:rPr>
          <w:b/>
          <w:sz w:val="28"/>
          <w:szCs w:val="28"/>
          <w:lang w:val="hy-AM"/>
        </w:rPr>
        <w:t xml:space="preserve"> 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D03C69" w:rsidRDefault="00031C37" w:rsidP="00F34B22">
      <w:pPr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34B22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34B22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D03C69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34B22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F34B22" w:rsidRPr="00D03C69" w:rsidRDefault="00F34B22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0F5F87" w:rsidRPr="000F5F87" w:rsidRDefault="00C17491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Սուրբ Մարիամ – մսուր մանկապարտեզ» համայնքային ոչ առևտրային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անձի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որը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վրա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մեկ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F5F87" w:rsidRPr="000F5F87" w:rsidRDefault="00CC61CF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«Սուրբ Մարիամ – մսուր մանկապարտեզ» համայնքային ոչ առևտրային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«Նոր պարտեզ» փակ բաժնետիրական ընկերության (գրանցման համար  29.12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01465, վկայական 01Ա041329, գրանցման ամսաթիվ 29.05.1998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 xml:space="preserve">), Գյումրու քաղաքային համայնքի «Նոր պարտեզ» մանկապարտեզներ 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կազմակերպության (գրանցման թիվ 29.210.02479, վկայական 03Ա087346, գրանցման ամսաթիվ 01.04.2010թ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«Նոր պարտեզ» մանկապարտեզներ համայնքային ոչ առևտրային կազմակերպության (գրանցման համար 29.210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02479, վկայական N01Ա087346, գրանցման ամսաթիվ 15.03.2013թ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«Սուրբ Մարիամ» համայնքային ոչ առևտրային կազմակերպության (գրանցման N 29.210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02479, վկայական N01Ա087346, գրանցման ամսաթիվ 03.04.2014թ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«Սուրբ Մարիամ» համայնքային ոչ առևտրային կազմակերպության (գրանցման N 29.210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02479,  գրանցման ամսաթիվ 31.10.2018թ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),  Հայաստանի Հանրապետության Շիրակի մարզի Գյումրի համայնքի «Սուրբ Մարիամ մանկապարտեզ» համայնքային ոչ առևտրային կազմակերպության (գրանցման N 29.210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eastAsia="MS Mincho" w:hAnsi="GHEA Grapalat" w:cs="MS Mincho"/>
          <w:sz w:val="24"/>
          <w:szCs w:val="24"/>
          <w:lang w:val="hy-AM"/>
        </w:rPr>
        <w:t>02479,  գրանցման ամսաթիվ 23.12.2021թ</w:t>
      </w:r>
      <w:r w:rsidR="000F5F87"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0F5F87" w:rsidRPr="000F5F87" w:rsidRDefault="00F93355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ոչ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այլ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0F5F87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F5F87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Շահումյան 296 (փոստային ինդեքս՝ 3116)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93355" w:rsidRPr="00D900A7" w:rsidRDefault="00F93355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ունի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այդ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ձեռք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ու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ոչ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կրել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գալ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կամ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F5F87" w:rsidRPr="000F5F87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0F5F87"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93355" w:rsidRPr="00D900A7" w:rsidRDefault="00F93355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5.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«Սուրբ Մարիամ – մսուր մանկապարտեզ» համայնքային ոչ առևտրային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` «Սուրբ Մարիամ – մսուր մանկապարտեզ» ՀՈԱԿ.</w:t>
      </w:r>
    </w:p>
    <w:p w:rsidR="000F5F87" w:rsidRPr="000F5F87" w:rsidRDefault="000F5F87" w:rsidP="00F93355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0F5F8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0F5F87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0F5F87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0F5F8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0F5F87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0F5F87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0F5F87">
        <w:rPr>
          <w:rFonts w:ascii="GHEA Grapalat" w:hAnsi="GHEA Grapalat"/>
          <w:b w:val="0"/>
          <w:color w:val="000000"/>
          <w:sz w:val="24"/>
          <w:szCs w:val="24"/>
          <w:lang w:val="ru-RU"/>
        </w:rPr>
        <w:t>“Сурб Мариам детский сад</w:t>
      </w:r>
      <w:r w:rsidRPr="000F5F87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0F5F87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0F5F87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0F5F87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0F5F87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0F5F87" w:rsidRPr="000F5F8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</w:rPr>
        <w:t xml:space="preserve">     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0F5F87">
        <w:rPr>
          <w:rFonts w:ascii="GHEA Grapalat" w:hAnsi="GHEA Grapalat"/>
          <w:color w:val="000000"/>
          <w:sz w:val="24"/>
          <w:szCs w:val="24"/>
        </w:rPr>
        <w:t>“Сурб Мариам детский сад-ясли”</w:t>
      </w:r>
      <w:r w:rsidR="00F93355">
        <w:rPr>
          <w:rFonts w:ascii="GHEA Grapalat" w:hAnsi="GHEA Grapalat"/>
          <w:color w:val="000000"/>
          <w:sz w:val="24"/>
          <w:szCs w:val="24"/>
        </w:rPr>
        <w:t>О</w:t>
      </w:r>
      <w:r w:rsidRPr="000F5F87">
        <w:rPr>
          <w:rFonts w:ascii="GHEA Grapalat" w:hAnsi="GHEA Grapalat"/>
          <w:color w:val="000000"/>
          <w:sz w:val="24"/>
          <w:szCs w:val="24"/>
        </w:rPr>
        <w:t>НКО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F5F87" w:rsidRPr="000F5F87" w:rsidRDefault="000F5F87" w:rsidP="00F93355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D900A7">
        <w:rPr>
          <w:rFonts w:ascii="GHEA Grapalat" w:hAnsi="GHEA Grapalat" w:cs="SylfaenRegular"/>
          <w:sz w:val="24"/>
          <w:szCs w:val="24"/>
        </w:rPr>
        <w:t xml:space="preserve">     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F5F87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0F5F87">
        <w:rPr>
          <w:rFonts w:ascii="GHEA Grapalat" w:hAnsi="GHEA Grapalat"/>
          <w:sz w:val="24"/>
          <w:szCs w:val="24"/>
          <w:lang w:val="en-US"/>
        </w:rPr>
        <w:t>Gyumri community  “Surb Mariam nursery kindergarten</w:t>
      </w:r>
      <w:r w:rsidRPr="000F5F87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0F5F87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5407B3">
        <w:rPr>
          <w:rFonts w:ascii="GHEA Grapalat" w:hAnsi="GHEA Grapalat"/>
          <w:sz w:val="24"/>
          <w:szCs w:val="24"/>
          <w:lang w:val="en-US"/>
        </w:rPr>
        <w:t>commercial</w:t>
      </w:r>
      <w:r w:rsidRPr="000F5F87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F93355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0F5F87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0F5F87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F5F87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F5F87">
        <w:rPr>
          <w:rFonts w:ascii="GHEA Grapalat" w:hAnsi="GHEA Grapalat"/>
          <w:sz w:val="24"/>
          <w:szCs w:val="24"/>
          <w:lang w:val="en-US"/>
        </w:rPr>
        <w:t>“Surb Mariam nursery kindergarten</w:t>
      </w:r>
      <w:r w:rsidRPr="000F5F87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5407B3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900A7" w:rsidRDefault="000F5F87" w:rsidP="00F93355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է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իր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և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են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այլ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F5F87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0F5F87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F9335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F9335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կամ տարածքային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375C4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375C4" w:rsidRPr="002B707F" w:rsidRDefault="005375C4" w:rsidP="005375C4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5F87"/>
    <w:rsid w:val="000F7A0C"/>
    <w:rsid w:val="00111AD2"/>
    <w:rsid w:val="00114FE9"/>
    <w:rsid w:val="0012356F"/>
    <w:rsid w:val="0014400C"/>
    <w:rsid w:val="001455A9"/>
    <w:rsid w:val="001468FF"/>
    <w:rsid w:val="001613D5"/>
    <w:rsid w:val="001734AA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519D"/>
    <w:rsid w:val="002573BC"/>
    <w:rsid w:val="002708B2"/>
    <w:rsid w:val="00270DE8"/>
    <w:rsid w:val="002761EF"/>
    <w:rsid w:val="002B161E"/>
    <w:rsid w:val="002B19D2"/>
    <w:rsid w:val="002B6FCF"/>
    <w:rsid w:val="002B707F"/>
    <w:rsid w:val="002D38A3"/>
    <w:rsid w:val="002D7689"/>
    <w:rsid w:val="002F1276"/>
    <w:rsid w:val="002F7228"/>
    <w:rsid w:val="0030125A"/>
    <w:rsid w:val="0030615D"/>
    <w:rsid w:val="00323780"/>
    <w:rsid w:val="00335DF2"/>
    <w:rsid w:val="0035333E"/>
    <w:rsid w:val="003570CD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4D04F9"/>
    <w:rsid w:val="00500AA1"/>
    <w:rsid w:val="005044E9"/>
    <w:rsid w:val="00512034"/>
    <w:rsid w:val="00512833"/>
    <w:rsid w:val="00513272"/>
    <w:rsid w:val="005375C4"/>
    <w:rsid w:val="005407B3"/>
    <w:rsid w:val="00556F30"/>
    <w:rsid w:val="00565624"/>
    <w:rsid w:val="005778C0"/>
    <w:rsid w:val="0059479B"/>
    <w:rsid w:val="005970E7"/>
    <w:rsid w:val="005D0EE5"/>
    <w:rsid w:val="005F68B5"/>
    <w:rsid w:val="00602EF2"/>
    <w:rsid w:val="00610751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94856"/>
    <w:rsid w:val="006A5BDD"/>
    <w:rsid w:val="006A723B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37B0E"/>
    <w:rsid w:val="00763A78"/>
    <w:rsid w:val="00767EC6"/>
    <w:rsid w:val="0078501E"/>
    <w:rsid w:val="007A4A20"/>
    <w:rsid w:val="007A5C3F"/>
    <w:rsid w:val="007B1F43"/>
    <w:rsid w:val="007D7736"/>
    <w:rsid w:val="007F1B6C"/>
    <w:rsid w:val="007F253C"/>
    <w:rsid w:val="007F37D9"/>
    <w:rsid w:val="00814FEE"/>
    <w:rsid w:val="008238AA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536B"/>
    <w:rsid w:val="009C35C0"/>
    <w:rsid w:val="009E305B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614"/>
    <w:rsid w:val="00A60375"/>
    <w:rsid w:val="00AA43D6"/>
    <w:rsid w:val="00AB1853"/>
    <w:rsid w:val="00AD2079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72D78"/>
    <w:rsid w:val="00B73B76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61CF"/>
    <w:rsid w:val="00CC7269"/>
    <w:rsid w:val="00CD0532"/>
    <w:rsid w:val="00CD61C0"/>
    <w:rsid w:val="00D03C69"/>
    <w:rsid w:val="00D063E5"/>
    <w:rsid w:val="00D10232"/>
    <w:rsid w:val="00D170CB"/>
    <w:rsid w:val="00D23E19"/>
    <w:rsid w:val="00D444A1"/>
    <w:rsid w:val="00D46190"/>
    <w:rsid w:val="00D4741E"/>
    <w:rsid w:val="00D50B5F"/>
    <w:rsid w:val="00D6063E"/>
    <w:rsid w:val="00D900A7"/>
    <w:rsid w:val="00D90833"/>
    <w:rsid w:val="00D9460E"/>
    <w:rsid w:val="00D97303"/>
    <w:rsid w:val="00DA724D"/>
    <w:rsid w:val="00DB39C4"/>
    <w:rsid w:val="00DC21C8"/>
    <w:rsid w:val="00DD2BED"/>
    <w:rsid w:val="00DF4DFD"/>
    <w:rsid w:val="00E02DF2"/>
    <w:rsid w:val="00E03A63"/>
    <w:rsid w:val="00E03D47"/>
    <w:rsid w:val="00E059CF"/>
    <w:rsid w:val="00E473F6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4B22"/>
    <w:rsid w:val="00F3586E"/>
    <w:rsid w:val="00F362C8"/>
    <w:rsid w:val="00F4596E"/>
    <w:rsid w:val="00F60ECB"/>
    <w:rsid w:val="00F65661"/>
    <w:rsid w:val="00F827F4"/>
    <w:rsid w:val="00F83F45"/>
    <w:rsid w:val="00F90517"/>
    <w:rsid w:val="00F93355"/>
    <w:rsid w:val="00F976CE"/>
    <w:rsid w:val="00FA0BA3"/>
    <w:rsid w:val="00FA4D89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10</Pages>
  <Words>3438</Words>
  <Characters>19599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dcterms:created xsi:type="dcterms:W3CDTF">2025-09-30T12:55:00Z</dcterms:created>
  <dcterms:modified xsi:type="dcterms:W3CDTF">2025-10-03T10:43:00Z</dcterms:modified>
</cp:coreProperties>
</file>